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9º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BIOLOGIA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 xml:space="preserve">ATIVIDADES 2 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- Ler os Tópicos 2 e 3 do capítulo 2 (pags, 242 até 262) e realizar as marcações das partes principais e dos conceitos-chaves.</w:t>
      </w:r>
    </w:p>
    <w:p>
      <w:pPr>
        <w:rPr>
          <w:lang w:val="pt-BR"/>
        </w:rPr>
      </w:pPr>
    </w:p>
    <w:p>
      <w:pPr>
        <w:ind w:left="100" w:hanging="100" w:hangingChars="50"/>
        <w:rPr>
          <w:lang w:val="pt-BR"/>
        </w:rPr>
      </w:pPr>
      <w:r>
        <w:rPr>
          <w:lang w:val="pt-BR"/>
        </w:rPr>
        <w:t>- No caderno, realizar um PEQUENO</w:t>
      </w:r>
      <w:bookmarkStart w:id="0" w:name="_GoBack"/>
      <w:bookmarkEnd w:id="0"/>
      <w:r>
        <w:rPr>
          <w:lang w:val="pt-BR"/>
        </w:rPr>
        <w:t xml:space="preserve"> texto na forma de tópicos com as informações mais importantes dos textos (Ou, se preferir, pode fazer um PEQUENO resumo).</w:t>
      </w:r>
    </w:p>
    <w:p>
      <w:pPr>
        <w:rPr>
          <w:lang w:val="pt-BR"/>
        </w:rPr>
      </w:pPr>
      <w:r>
        <w:rPr>
          <w:lang w:val="pt-BR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2965"/>
    <w:rsid w:val="08F65238"/>
    <w:rsid w:val="5F182965"/>
    <w:rsid w:val="7EF0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2020-03-18T22:01:00Z</dcterms:created>
  <dc:creator>Kessia Ferreira</dc:creator>
  <cp:lastModifiedBy>Kessia Ferreira</cp:lastModifiedBy>
  <dcterms:modified xsi:type="dcterms:W3CDTF">2020-03-31T00:38:38Z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